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63" w:rsidRPr="003C6663" w:rsidRDefault="003C6663">
      <w:pPr>
        <w:rPr>
          <w:b/>
        </w:rPr>
      </w:pPr>
      <w:r w:rsidRPr="003C6663">
        <w:rPr>
          <w:b/>
        </w:rPr>
        <w:t>НС:</w:t>
      </w:r>
    </w:p>
    <w:p w:rsidR="003C6663" w:rsidRDefault="003C6663">
      <w:r>
        <w:t>- Паспорт страхователя (с пропиской)</w:t>
      </w:r>
    </w:p>
    <w:p w:rsidR="003C6663" w:rsidRDefault="003C6663" w:rsidP="00123428">
      <w:r>
        <w:t>- Свидетельство рождения ребенка или паспорт</w:t>
      </w:r>
      <w:bookmarkStart w:id="0" w:name="_GoBack"/>
      <w:bookmarkEnd w:id="0"/>
      <w:r>
        <w:t xml:space="preserve"> </w:t>
      </w:r>
    </w:p>
    <w:p w:rsidR="003C6663" w:rsidRDefault="003C6663"/>
    <w:sectPr w:rsidR="003C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63"/>
    <w:rsid w:val="00123428"/>
    <w:rsid w:val="00123B0C"/>
    <w:rsid w:val="001D4E97"/>
    <w:rsid w:val="002D29A5"/>
    <w:rsid w:val="00334D51"/>
    <w:rsid w:val="003C6663"/>
    <w:rsid w:val="0064355F"/>
    <w:rsid w:val="00A03009"/>
    <w:rsid w:val="00D20DDB"/>
    <w:rsid w:val="00D47F5E"/>
    <w:rsid w:val="00E372F0"/>
    <w:rsid w:val="00F86B69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FD74"/>
  <w15:docId w15:val="{01516038-EF68-6848-B3EF-6617AE04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Васильевна</dc:creator>
  <cp:lastModifiedBy>Microsoft Office User</cp:lastModifiedBy>
  <cp:revision>3</cp:revision>
  <dcterms:created xsi:type="dcterms:W3CDTF">2019-06-24T20:15:00Z</dcterms:created>
  <dcterms:modified xsi:type="dcterms:W3CDTF">2019-06-24T20:23:00Z</dcterms:modified>
</cp:coreProperties>
</file>