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DD" w:rsidRPr="003C6663" w:rsidRDefault="003C6663">
      <w:pPr>
        <w:rPr>
          <w:b/>
        </w:rPr>
      </w:pPr>
      <w:r w:rsidRPr="003C6663">
        <w:rPr>
          <w:b/>
        </w:rPr>
        <w:t>ОСАГО:</w:t>
      </w:r>
    </w:p>
    <w:p w:rsidR="003C6663" w:rsidRDefault="003C6663">
      <w:r>
        <w:t>- Паспорт страхователя/собственника (с пропиской) или карточка юр. лица</w:t>
      </w:r>
    </w:p>
    <w:p w:rsidR="003C6663" w:rsidRDefault="003C6663">
      <w:r>
        <w:t>- ПТС или СТС с двух сторон</w:t>
      </w:r>
    </w:p>
    <w:p w:rsidR="003C6663" w:rsidRDefault="003C6663" w:rsidP="00482FAF">
      <w:r>
        <w:t xml:space="preserve">- Права </w:t>
      </w:r>
      <w:r w:rsidR="00E372F0">
        <w:t xml:space="preserve">лиц </w:t>
      </w:r>
      <w:r>
        <w:t>допущенных к управлению (с двух сторон)</w:t>
      </w:r>
      <w:bookmarkStart w:id="0" w:name="_GoBack"/>
      <w:bookmarkEnd w:id="0"/>
      <w:r>
        <w:t xml:space="preserve"> </w:t>
      </w:r>
    </w:p>
    <w:p w:rsidR="003C6663" w:rsidRDefault="003C6663"/>
    <w:sectPr w:rsidR="003C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63"/>
    <w:rsid w:val="00123B0C"/>
    <w:rsid w:val="001D4E97"/>
    <w:rsid w:val="002D29A5"/>
    <w:rsid w:val="00334D51"/>
    <w:rsid w:val="003C6663"/>
    <w:rsid w:val="00482FAF"/>
    <w:rsid w:val="0064355F"/>
    <w:rsid w:val="00A03009"/>
    <w:rsid w:val="00D20DDB"/>
    <w:rsid w:val="00E372F0"/>
    <w:rsid w:val="00F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7495"/>
  <w15:docId w15:val="{01516038-EF68-6848-B3EF-6617AE04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Анастасия Васильевна</dc:creator>
  <cp:lastModifiedBy>Microsoft Office User</cp:lastModifiedBy>
  <cp:revision>3</cp:revision>
  <dcterms:created xsi:type="dcterms:W3CDTF">2019-06-24T20:14:00Z</dcterms:created>
  <dcterms:modified xsi:type="dcterms:W3CDTF">2019-06-24T20:23:00Z</dcterms:modified>
</cp:coreProperties>
</file>